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980C" w14:textId="77777777" w:rsidR="00084B14" w:rsidRPr="00BB3757" w:rsidRDefault="00084B14" w:rsidP="00084B1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9B8BE35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65B36D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4BA10A9A" w14:textId="1F732009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r w:rsidR="00E552EE">
        <w:rPr>
          <w:rFonts w:ascii="Times New Roman" w:eastAsia="Times New Roman" w:hAnsi="Times New Roman" w:cs="Arial"/>
          <w:sz w:val="24"/>
          <w:szCs w:val="20"/>
          <w:lang w:eastAsia="pl-PL"/>
        </w:rPr>
        <w:t>Techniczna 4</w:t>
      </w:r>
    </w:p>
    <w:p w14:paraId="7C20A403" w14:textId="7820A079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E552EE">
        <w:rPr>
          <w:rFonts w:ascii="Times New Roman" w:eastAsia="Times New Roman" w:hAnsi="Times New Roman" w:cs="Arial"/>
          <w:sz w:val="24"/>
          <w:szCs w:val="20"/>
          <w:lang w:eastAsia="pl-PL"/>
        </w:rPr>
        <w:t>20-151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Lublin</w:t>
      </w:r>
    </w:p>
    <w:p w14:paraId="0B4100C7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C7852B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14:paraId="1C4CA946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406B66D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50913ED3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F240C93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5036122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DB22765" w14:textId="77777777" w:rsidR="00084B14" w:rsidRPr="00D5785B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69E49EC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186C2DD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9EE9A36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19EE242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75AD33F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266E67D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0A511A4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A29E50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4A045D1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3A34C33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AAF223C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BC12C3D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CCB1532" w14:textId="77777777" w:rsidR="00084B14" w:rsidRPr="00BB3757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5F914E0" w14:textId="77777777" w:rsidR="00084B14" w:rsidRPr="00D5785B" w:rsidRDefault="00084B14" w:rsidP="00084B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FA2BCFF" w14:textId="77777777" w:rsidR="00084B14" w:rsidRPr="00D5785B" w:rsidRDefault="00084B14" w:rsidP="00084B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1398ADC" w14:textId="77777777" w:rsidR="00084B14" w:rsidRPr="00D5785B" w:rsidRDefault="00084B14" w:rsidP="00084B1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790D617" w14:textId="77777777" w:rsidR="00084B14" w:rsidRPr="00D5785B" w:rsidRDefault="00084B14" w:rsidP="00084B1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4A7204B9" w14:textId="21B6112C" w:rsidR="00084B14" w:rsidRDefault="00084B14" w:rsidP="00084B14">
      <w:r w:rsidRPr="0083486F">
        <w:t xml:space="preserve">*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wartość z FORMULARZA </w:t>
      </w:r>
      <w:r w:rsidR="001F21DD">
        <w:rPr>
          <w:rFonts w:ascii="Times New Roman" w:eastAsia="Times New Roman" w:hAnsi="Times New Roman" w:cs="Arial"/>
          <w:sz w:val="18"/>
          <w:szCs w:val="18"/>
          <w:lang w:eastAsia="pl-PL"/>
        </w:rPr>
        <w:t>ASORTYMENTOWO – CENOWEGO stanowiącego załącznik nr 1 do niniejszego formularza ofertowego</w:t>
      </w:r>
    </w:p>
    <w:p w14:paraId="2DF864B7" w14:textId="77777777" w:rsidR="0016226B" w:rsidRDefault="0016226B"/>
    <w:sectPr w:rsidR="00162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14"/>
    <w:rsid w:val="00084B14"/>
    <w:rsid w:val="0016226B"/>
    <w:rsid w:val="001F21DD"/>
    <w:rsid w:val="00B76C57"/>
    <w:rsid w:val="00DE3990"/>
    <w:rsid w:val="00E5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5600"/>
  <w15:chartTrackingRefBased/>
  <w15:docId w15:val="{120B1142-6C1D-4FD8-B43E-E096A018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B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Romańczuk Monika</dc:creator>
  <cp:keywords/>
  <dc:description/>
  <cp:lastModifiedBy>Romańczuk Monika</cp:lastModifiedBy>
  <cp:revision>3</cp:revision>
  <dcterms:created xsi:type="dcterms:W3CDTF">2025-01-16T09:28:00Z</dcterms:created>
  <dcterms:modified xsi:type="dcterms:W3CDTF">2025-12-18T09:46:00Z</dcterms:modified>
</cp:coreProperties>
</file>